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985B3" w14:textId="39508C55" w:rsidR="00382B42" w:rsidRDefault="000731B2" w:rsidP="00026E2F">
      <w:pPr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77FB26E" wp14:editId="565C4B63">
            <wp:simplePos x="0" y="0"/>
            <wp:positionH relativeFrom="column">
              <wp:posOffset>-101600</wp:posOffset>
            </wp:positionH>
            <wp:positionV relativeFrom="paragraph">
              <wp:posOffset>0</wp:posOffset>
            </wp:positionV>
            <wp:extent cx="2603500" cy="1574800"/>
            <wp:effectExtent l="0" t="0" r="0" b="0"/>
            <wp:wrapTight wrapText="bothSides">
              <wp:wrapPolygon edited="0">
                <wp:start x="5848" y="5487"/>
                <wp:lineTo x="4900" y="6794"/>
                <wp:lineTo x="3477" y="9145"/>
                <wp:lineTo x="3477" y="11235"/>
                <wp:lineTo x="4267" y="14371"/>
                <wp:lineTo x="5532" y="15416"/>
                <wp:lineTo x="5690" y="15939"/>
                <wp:lineTo x="7586" y="15939"/>
                <wp:lineTo x="18176" y="14894"/>
                <wp:lineTo x="18018" y="14371"/>
                <wp:lineTo x="17385" y="11235"/>
                <wp:lineTo x="17385" y="7577"/>
                <wp:lineTo x="15805" y="6794"/>
                <wp:lineTo x="7586" y="5487"/>
                <wp:lineTo x="5848" y="548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5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63F3C" w14:textId="202CAA94" w:rsidR="00026E2F" w:rsidRPr="00026E2F" w:rsidRDefault="00026E2F" w:rsidP="00026E2F">
      <w:pPr>
        <w:ind w:left="1440"/>
        <w:jc w:val="both"/>
        <w:rPr>
          <w:rFonts w:ascii="Arial" w:hAnsi="Arial" w:cs="Arial"/>
          <w:b/>
          <w:sz w:val="22"/>
          <w:szCs w:val="22"/>
        </w:rPr>
      </w:pPr>
    </w:p>
    <w:p w14:paraId="6C64DF93" w14:textId="14CA8B59" w:rsidR="00026E2F" w:rsidRDefault="00026E2F" w:rsidP="00026E2F">
      <w:pPr>
        <w:jc w:val="both"/>
        <w:rPr>
          <w:rFonts w:ascii="Arial" w:hAnsi="Arial" w:cs="Arial"/>
          <w:b/>
          <w:sz w:val="22"/>
          <w:szCs w:val="22"/>
        </w:rPr>
      </w:pPr>
    </w:p>
    <w:p w14:paraId="74E1F120" w14:textId="77777777" w:rsidR="00026E2F" w:rsidRDefault="00026E2F" w:rsidP="00026E2F">
      <w:pPr>
        <w:jc w:val="both"/>
        <w:rPr>
          <w:rFonts w:ascii="Arial" w:hAnsi="Arial" w:cs="Arial"/>
          <w:b/>
          <w:sz w:val="22"/>
          <w:szCs w:val="22"/>
        </w:rPr>
      </w:pPr>
    </w:p>
    <w:p w14:paraId="1AEC5A07" w14:textId="77777777" w:rsidR="00026E2F" w:rsidRDefault="00026E2F" w:rsidP="00026E2F">
      <w:pPr>
        <w:jc w:val="both"/>
        <w:rPr>
          <w:rFonts w:ascii="Arial" w:hAnsi="Arial" w:cs="Arial"/>
          <w:b/>
          <w:sz w:val="22"/>
          <w:szCs w:val="22"/>
        </w:rPr>
      </w:pPr>
    </w:p>
    <w:p w14:paraId="78468CB1" w14:textId="77777777" w:rsidR="00026E2F" w:rsidRDefault="00026E2F" w:rsidP="00026E2F">
      <w:pPr>
        <w:jc w:val="both"/>
        <w:rPr>
          <w:rFonts w:ascii="Arial" w:hAnsi="Arial" w:cs="Arial"/>
          <w:b/>
          <w:sz w:val="22"/>
          <w:szCs w:val="22"/>
        </w:rPr>
      </w:pPr>
    </w:p>
    <w:p w14:paraId="45904D73" w14:textId="77777777" w:rsidR="00026E2F" w:rsidRPr="00026E2F" w:rsidRDefault="00026E2F" w:rsidP="00026E2F">
      <w:pPr>
        <w:jc w:val="both"/>
        <w:rPr>
          <w:rFonts w:ascii="Arial" w:hAnsi="Arial" w:cs="Arial"/>
          <w:b/>
          <w:sz w:val="22"/>
          <w:szCs w:val="22"/>
        </w:rPr>
      </w:pPr>
    </w:p>
    <w:p w14:paraId="276F3B44" w14:textId="77777777" w:rsidR="000731B2" w:rsidRDefault="000731B2" w:rsidP="00026E2F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306D309" w14:textId="77777777" w:rsidR="000731B2" w:rsidRDefault="000731B2" w:rsidP="00026E2F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4389B89" w14:textId="77777777" w:rsidR="000731B2" w:rsidRDefault="000731B2" w:rsidP="00026E2F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C03B166" w14:textId="77777777" w:rsidR="000731B2" w:rsidRDefault="000731B2" w:rsidP="00026E2F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E4A9935" w14:textId="77777777" w:rsidR="000731B2" w:rsidRDefault="000731B2" w:rsidP="00026E2F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90FBAEC" w14:textId="70CD4C74" w:rsidR="00026E2F" w:rsidRPr="000731B2" w:rsidRDefault="00026E2F" w:rsidP="000731B2">
      <w:pPr>
        <w:spacing w:line="360" w:lineRule="auto"/>
        <w:ind w:left="720"/>
        <w:jc w:val="both"/>
        <w:rPr>
          <w:rFonts w:ascii="Tenorite" w:hAnsi="Tenorite" w:cs="Arial"/>
          <w:sz w:val="22"/>
          <w:szCs w:val="22"/>
        </w:rPr>
      </w:pPr>
      <w:r w:rsidRPr="000731B2">
        <w:rPr>
          <w:rFonts w:ascii="Tenorite" w:hAnsi="Tenorite" w:cs="Arial"/>
          <w:sz w:val="22"/>
          <w:szCs w:val="22"/>
        </w:rPr>
        <w:t xml:space="preserve">I, </w:t>
      </w:r>
      <w:r w:rsidR="000731B2" w:rsidRPr="000731B2">
        <w:rPr>
          <w:rFonts w:ascii="Tenorite" w:hAnsi="Tenorite" w:cs="Arial"/>
          <w:sz w:val="22"/>
          <w:szCs w:val="22"/>
        </w:rPr>
        <w:t>………………………………...….…</w:t>
      </w:r>
      <w:r w:rsidR="000731B2">
        <w:rPr>
          <w:rFonts w:ascii="Tenorite" w:hAnsi="Tenorite" w:cs="Arial"/>
          <w:sz w:val="22"/>
          <w:szCs w:val="22"/>
        </w:rPr>
        <w:t>…………………</w:t>
      </w:r>
      <w:r w:rsidR="00382B42" w:rsidRPr="000731B2">
        <w:rPr>
          <w:rFonts w:ascii="Tenorite" w:hAnsi="Tenorite" w:cs="Arial"/>
          <w:sz w:val="22"/>
          <w:szCs w:val="22"/>
        </w:rPr>
        <w:t xml:space="preserve"> </w:t>
      </w:r>
      <w:r w:rsidRPr="000731B2">
        <w:rPr>
          <w:rFonts w:ascii="Tenorite" w:hAnsi="Tenorite" w:cs="Arial"/>
          <w:sz w:val="22"/>
          <w:szCs w:val="22"/>
        </w:rPr>
        <w:t>, being the Authorised Representative of the above-named</w:t>
      </w:r>
      <w:r w:rsidR="000731B2">
        <w:rPr>
          <w:rFonts w:ascii="Tenorite" w:hAnsi="Tenorite" w:cs="Arial"/>
          <w:sz w:val="22"/>
          <w:szCs w:val="22"/>
        </w:rPr>
        <w:t xml:space="preserve"> </w:t>
      </w:r>
      <w:r w:rsidRPr="000731B2">
        <w:rPr>
          <w:rFonts w:ascii="Tenorite" w:hAnsi="Tenorite" w:cs="Arial"/>
          <w:sz w:val="22"/>
          <w:szCs w:val="22"/>
        </w:rPr>
        <w:t xml:space="preserve">Company, hereby appoint </w:t>
      </w:r>
      <w:r w:rsidR="000731B2" w:rsidRPr="000731B2">
        <w:rPr>
          <w:rFonts w:ascii="Tenorite" w:hAnsi="Tenorite" w:cs="Arial"/>
          <w:sz w:val="22"/>
          <w:szCs w:val="22"/>
        </w:rPr>
        <w:t>…………………………………………….</w:t>
      </w:r>
      <w:r w:rsidRPr="000731B2">
        <w:rPr>
          <w:rFonts w:ascii="Tenorite" w:hAnsi="Tenorite" w:cs="Arial"/>
          <w:sz w:val="22"/>
          <w:szCs w:val="22"/>
        </w:rPr>
        <w:t xml:space="preserve">                                                   </w:t>
      </w:r>
      <w:r w:rsidR="000731B2" w:rsidRPr="000731B2">
        <w:rPr>
          <w:rFonts w:ascii="Tenorite" w:hAnsi="Tenorite" w:cs="Arial"/>
          <w:sz w:val="22"/>
          <w:szCs w:val="22"/>
        </w:rPr>
        <w:t>O</w:t>
      </w:r>
      <w:r w:rsidRPr="000731B2">
        <w:rPr>
          <w:rFonts w:ascii="Tenorite" w:hAnsi="Tenorite" w:cs="Arial"/>
          <w:sz w:val="22"/>
          <w:szCs w:val="22"/>
        </w:rPr>
        <w:t>f</w:t>
      </w:r>
      <w:r w:rsidR="000731B2" w:rsidRPr="000731B2">
        <w:rPr>
          <w:rFonts w:ascii="Tenorite" w:hAnsi="Tenorite" w:cs="Arial"/>
          <w:sz w:val="22"/>
          <w:szCs w:val="22"/>
        </w:rPr>
        <w:t>……………………………………………………………………………………………………</w:t>
      </w:r>
      <w:r w:rsidR="000731B2">
        <w:rPr>
          <w:rFonts w:ascii="Tenorite" w:hAnsi="Tenorite" w:cs="Arial"/>
          <w:sz w:val="22"/>
          <w:szCs w:val="22"/>
        </w:rPr>
        <w:t>…………………………</w:t>
      </w:r>
    </w:p>
    <w:p w14:paraId="160E2076" w14:textId="3730ED68" w:rsidR="00026E2F" w:rsidRPr="000731B2" w:rsidRDefault="00026E2F" w:rsidP="000731B2">
      <w:pPr>
        <w:spacing w:line="360" w:lineRule="auto"/>
        <w:ind w:left="720"/>
        <w:jc w:val="both"/>
        <w:rPr>
          <w:rFonts w:ascii="Tenorite" w:hAnsi="Tenorite" w:cs="Arial"/>
          <w:sz w:val="22"/>
          <w:szCs w:val="22"/>
        </w:rPr>
      </w:pPr>
      <w:r w:rsidRPr="000731B2">
        <w:rPr>
          <w:rFonts w:ascii="Tenorite" w:hAnsi="Tenorite" w:cs="Arial"/>
          <w:sz w:val="22"/>
          <w:szCs w:val="22"/>
        </w:rPr>
        <w:t xml:space="preserve">as my proxy to vote in my name(s) and on my behalf at the annual general meeting of the Company to be held on </w:t>
      </w:r>
      <w:r w:rsidR="00382B42" w:rsidRPr="000731B2">
        <w:rPr>
          <w:rFonts w:ascii="Tenorite" w:hAnsi="Tenorite" w:cs="Arial"/>
          <w:sz w:val="22"/>
          <w:szCs w:val="22"/>
        </w:rPr>
        <w:t>20</w:t>
      </w:r>
      <w:r w:rsidR="00382B42" w:rsidRPr="000731B2">
        <w:rPr>
          <w:rFonts w:ascii="Tenorite" w:hAnsi="Tenorite" w:cs="Arial"/>
          <w:sz w:val="22"/>
          <w:szCs w:val="22"/>
          <w:vertAlign w:val="superscript"/>
        </w:rPr>
        <w:t>th</w:t>
      </w:r>
      <w:r w:rsidR="000731B2" w:rsidRPr="000731B2">
        <w:rPr>
          <w:rFonts w:ascii="Tenorite" w:hAnsi="Tenorite" w:cs="Arial"/>
          <w:sz w:val="22"/>
          <w:szCs w:val="22"/>
        </w:rPr>
        <w:t xml:space="preserve"> September 2022</w:t>
      </w:r>
      <w:r w:rsidRPr="000731B2">
        <w:rPr>
          <w:rFonts w:ascii="Tenorite" w:hAnsi="Tenorite" w:cs="Arial"/>
          <w:sz w:val="22"/>
          <w:szCs w:val="22"/>
        </w:rPr>
        <w:t>, and at any adjournment thereof.</w:t>
      </w:r>
    </w:p>
    <w:p w14:paraId="37001154" w14:textId="77777777" w:rsidR="00026E2F" w:rsidRPr="000731B2" w:rsidRDefault="00026E2F" w:rsidP="000731B2">
      <w:pPr>
        <w:spacing w:line="360" w:lineRule="auto"/>
        <w:jc w:val="both"/>
        <w:rPr>
          <w:rFonts w:ascii="Tenorite" w:hAnsi="Tenorite" w:cs="Arial"/>
          <w:sz w:val="22"/>
          <w:szCs w:val="22"/>
        </w:rPr>
      </w:pPr>
    </w:p>
    <w:p w14:paraId="18A5A1C7" w14:textId="77777777" w:rsidR="00026E2F" w:rsidRPr="000731B2" w:rsidRDefault="00026E2F" w:rsidP="000731B2">
      <w:pPr>
        <w:spacing w:line="276" w:lineRule="auto"/>
        <w:ind w:left="720"/>
        <w:jc w:val="both"/>
        <w:rPr>
          <w:rFonts w:ascii="Tenorite" w:hAnsi="Tenorite" w:cs="Arial"/>
          <w:sz w:val="22"/>
          <w:szCs w:val="22"/>
        </w:rPr>
      </w:pPr>
    </w:p>
    <w:p w14:paraId="253C161A" w14:textId="77777777" w:rsidR="00026E2F" w:rsidRPr="000731B2" w:rsidRDefault="00026E2F" w:rsidP="000731B2">
      <w:pPr>
        <w:spacing w:line="276" w:lineRule="auto"/>
        <w:ind w:left="720"/>
        <w:jc w:val="both"/>
        <w:rPr>
          <w:rFonts w:ascii="Tenorite" w:hAnsi="Tenorite" w:cs="Arial"/>
          <w:sz w:val="22"/>
          <w:szCs w:val="22"/>
        </w:rPr>
      </w:pPr>
    </w:p>
    <w:p w14:paraId="0D28AFE0" w14:textId="77777777" w:rsidR="00026E2F" w:rsidRPr="000731B2" w:rsidRDefault="00026E2F" w:rsidP="000731B2">
      <w:pPr>
        <w:spacing w:line="276" w:lineRule="auto"/>
        <w:ind w:left="720"/>
        <w:jc w:val="both"/>
        <w:rPr>
          <w:rFonts w:ascii="Tenorite" w:hAnsi="Tenorite" w:cs="Arial"/>
          <w:sz w:val="22"/>
          <w:szCs w:val="22"/>
        </w:rPr>
      </w:pPr>
    </w:p>
    <w:p w14:paraId="6CEFE257" w14:textId="77777777" w:rsidR="00026E2F" w:rsidRPr="000731B2" w:rsidRDefault="00026E2F" w:rsidP="000731B2">
      <w:pPr>
        <w:spacing w:line="276" w:lineRule="auto"/>
        <w:ind w:left="720"/>
        <w:jc w:val="both"/>
        <w:rPr>
          <w:rFonts w:ascii="Tenorite" w:hAnsi="Tenorite" w:cs="Arial"/>
          <w:sz w:val="22"/>
          <w:szCs w:val="22"/>
        </w:rPr>
      </w:pPr>
    </w:p>
    <w:p w14:paraId="49CB05C3" w14:textId="1C2A424C" w:rsidR="00026E2F" w:rsidRPr="000731B2" w:rsidRDefault="00026E2F" w:rsidP="000731B2">
      <w:pPr>
        <w:spacing w:line="276" w:lineRule="auto"/>
        <w:ind w:left="720"/>
        <w:jc w:val="both"/>
        <w:rPr>
          <w:rFonts w:ascii="Tenorite" w:hAnsi="Tenorite" w:cs="Arial"/>
          <w:sz w:val="22"/>
          <w:szCs w:val="22"/>
        </w:rPr>
      </w:pPr>
      <w:r w:rsidRPr="000731B2">
        <w:rPr>
          <w:rFonts w:ascii="Tenorite" w:hAnsi="Tenorite" w:cs="Arial"/>
          <w:sz w:val="22"/>
          <w:szCs w:val="22"/>
        </w:rPr>
        <w:t>Signed on                                                   20</w:t>
      </w:r>
      <w:r w:rsidR="000731B2" w:rsidRPr="000731B2">
        <w:rPr>
          <w:rFonts w:ascii="Tenorite" w:hAnsi="Tenorite" w:cs="Arial"/>
          <w:sz w:val="22"/>
          <w:szCs w:val="22"/>
        </w:rPr>
        <w:t>22</w:t>
      </w:r>
    </w:p>
    <w:p w14:paraId="0CA8E1E2" w14:textId="77777777" w:rsidR="00026E2F" w:rsidRPr="00026E2F" w:rsidRDefault="00026E2F" w:rsidP="00026E2F">
      <w:pPr>
        <w:jc w:val="both"/>
        <w:rPr>
          <w:rFonts w:ascii="Arial" w:hAnsi="Arial" w:cs="Arial"/>
          <w:sz w:val="22"/>
          <w:szCs w:val="22"/>
        </w:rPr>
      </w:pPr>
    </w:p>
    <w:p w14:paraId="45EE5EFD" w14:textId="77777777" w:rsidR="00DC5A32" w:rsidRDefault="00DC5A32"/>
    <w:sectPr w:rsidR="00DC5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norite">
    <w:altName w:val="Calibri"/>
    <w:panose1 w:val="020B0604020202020204"/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240"/>
    <w:rsid w:val="0002023F"/>
    <w:rsid w:val="00026E2F"/>
    <w:rsid w:val="000731B2"/>
    <w:rsid w:val="00382B42"/>
    <w:rsid w:val="00905240"/>
    <w:rsid w:val="00C479E3"/>
    <w:rsid w:val="00C65E38"/>
    <w:rsid w:val="00DC5A32"/>
    <w:rsid w:val="00F7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83F56"/>
  <w15:chartTrackingRefBased/>
  <w15:docId w15:val="{92619B96-6B91-422F-9382-B542BC0C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E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AB095DE41574788C601BEB5389A4F" ma:contentTypeVersion="13" ma:contentTypeDescription="Create a new document." ma:contentTypeScope="" ma:versionID="691c7fba626ab94cbf117ef9537e33fe">
  <xsd:schema xmlns:xsd="http://www.w3.org/2001/XMLSchema" xmlns:xs="http://www.w3.org/2001/XMLSchema" xmlns:p="http://schemas.microsoft.com/office/2006/metadata/properties" xmlns:ns2="9bfd84e1-499b-49f6-b14d-4b782d8db361" xmlns:ns3="4f837489-92ed-4595-ab95-5918c74e4091" targetNamespace="http://schemas.microsoft.com/office/2006/metadata/properties" ma:root="true" ma:fieldsID="393aede157f0e9c421fa66deec7839af" ns2:_="" ns3:_="">
    <xsd:import namespace="9bfd84e1-499b-49f6-b14d-4b782d8db361"/>
    <xsd:import namespace="4f837489-92ed-4595-ab95-5918c74e4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d84e1-499b-49f6-b14d-4b782d8db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37489-92ed-4595-ab95-5918c74e4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F1B9B4-0887-4BA6-BD07-80E7C44A67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BA72B3-BD58-42BB-9E75-837B41519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d84e1-499b-49f6-b14d-4b782d8db361"/>
    <ds:schemaRef ds:uri="4f837489-92ed-4595-ab95-5918c74e4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21F6FA-9FE8-4C7B-A465-4D22BF75DE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Byer</dc:creator>
  <cp:keywords/>
  <dc:description/>
  <cp:lastModifiedBy>Alan Sadler</cp:lastModifiedBy>
  <cp:revision>2</cp:revision>
  <dcterms:created xsi:type="dcterms:W3CDTF">2022-09-01T16:44:00Z</dcterms:created>
  <dcterms:modified xsi:type="dcterms:W3CDTF">2022-09-01T16:44:00Z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0x0101008EBAB095DE41574788C601BEB5389A4F</vt:lpwstr>
  </property>
</Properties>
</file>